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D15F6" w14:textId="77777777" w:rsidR="00925D4A" w:rsidRDefault="00925D4A" w:rsidP="00925D4A">
      <w:hyperlink r:id="rId6" w:history="1">
        <w:r w:rsidRPr="008A1583">
          <w:rPr>
            <w:rStyle w:val="Hyperlink"/>
          </w:rPr>
          <w:t>DCHAS-L@princeton.edu</w:t>
        </w:r>
      </w:hyperlink>
    </w:p>
    <w:p w14:paraId="6BA5E492" w14:textId="767D5837" w:rsidR="002B7788" w:rsidRPr="002B7788" w:rsidRDefault="00925D4A" w:rsidP="002B7788">
      <w:hyperlink r:id="rId7" w:tgtFrame="_blank" w:history="1">
        <w:r w:rsidRPr="00B06A54">
          <w:rPr>
            <w:rStyle w:val="Hyperlink"/>
          </w:rPr>
          <w:t>sigmannsb@appstate.edu</w:t>
        </w:r>
      </w:hyperlink>
    </w:p>
    <w:p w14:paraId="7850BCC2" w14:textId="59DD3FFD" w:rsidR="002B7788" w:rsidRDefault="00DB78EB">
      <w:r w:rsidRPr="00C2467E">
        <w:rPr>
          <w:noProof/>
          <w:bdr w:val="single" w:sz="4" w:space="0" w:color="auto"/>
        </w:rPr>
        <w:drawing>
          <wp:anchor distT="0" distB="0" distL="114300" distR="114300" simplePos="0" relativeHeight="251658240" behindDoc="0" locked="0" layoutInCell="1" allowOverlap="1" wp14:anchorId="3175B37E" wp14:editId="3BB79633">
            <wp:simplePos x="0" y="0"/>
            <wp:positionH relativeFrom="column">
              <wp:posOffset>19050</wp:posOffset>
            </wp:positionH>
            <wp:positionV relativeFrom="page">
              <wp:posOffset>933450</wp:posOffset>
            </wp:positionV>
            <wp:extent cx="2669540" cy="8227060"/>
            <wp:effectExtent l="19050" t="19050" r="16510" b="21590"/>
            <wp:wrapSquare wrapText="right"/>
            <wp:docPr id="1709787915" name="Picture 1" descr="A close-up of a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787915" name="Picture 1" descr="A close-up of a 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9540" cy="822706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FDCA465" w14:textId="7804ABB4" w:rsidR="00925D4A" w:rsidRDefault="00925D4A">
      <w:r>
        <w:t>T</w:t>
      </w:r>
      <w:r w:rsidR="002B7788">
        <w:t xml:space="preserve">his news item </w:t>
      </w:r>
      <w:r>
        <w:t xml:space="preserve">appeared </w:t>
      </w:r>
      <w:r w:rsidR="002B7788">
        <w:t xml:space="preserve">on page B-1 of  </w:t>
      </w:r>
      <w:r>
        <w:t xml:space="preserve">the </w:t>
      </w:r>
      <w:r w:rsidR="00F90AD5">
        <w:t>Saturday;</w:t>
      </w:r>
      <w:r w:rsidR="0093390C">
        <w:t xml:space="preserve"> 30-Nov-24</w:t>
      </w:r>
      <w:r>
        <w:t xml:space="preserve"> issue of The</w:t>
      </w:r>
      <w:r w:rsidR="002B7788">
        <w:t xml:space="preserve"> Blade</w:t>
      </w:r>
      <w:r>
        <w:t xml:space="preserve"> (Toledo, Ohio).</w:t>
      </w:r>
    </w:p>
    <w:p w14:paraId="7F09158A" w14:textId="76CC33A6" w:rsidR="008D09E8" w:rsidRDefault="00925D4A">
      <w:r>
        <w:t>T</w:t>
      </w:r>
      <w:r w:rsidR="0093390C">
        <w:t>he teacher us</w:t>
      </w:r>
      <w:r>
        <w:t>e</w:t>
      </w:r>
      <w:r w:rsidR="0093390C">
        <w:t xml:space="preserve"> ammonia instead of vinegar</w:t>
      </w:r>
      <w:r w:rsidR="0091222E">
        <w:t xml:space="preserve"> in a demonstration and </w:t>
      </w:r>
      <w:r w:rsidR="0093390C">
        <w:t>the students were apparently allowed to eat/taste the resulting mixture</w:t>
      </w:r>
      <w:r w:rsidR="00682086">
        <w:t>.</w:t>
      </w:r>
    </w:p>
    <w:p w14:paraId="0C1A9A8A" w14:textId="3241F45F" w:rsidR="00B415F1" w:rsidRPr="00B06A54" w:rsidRDefault="0091222E" w:rsidP="00B415F1">
      <w:r>
        <w:t>I will forward additional information as it is reported.</w:t>
      </w:r>
    </w:p>
    <w:p w14:paraId="03AE1763" w14:textId="73A7619E" w:rsidR="00B415F1" w:rsidRDefault="00B415F1"/>
    <w:p w14:paraId="42C15A5A" w14:textId="6B90CD61" w:rsidR="00A21A71" w:rsidRDefault="00A21A71">
      <w:r>
        <w:t>Regards,</w:t>
      </w:r>
    </w:p>
    <w:p w14:paraId="55DB24B3" w14:textId="1FA25172" w:rsidR="00A21A71" w:rsidRDefault="00A21A71">
      <w:r>
        <w:t>Ern</w:t>
      </w:r>
      <w:r w:rsidR="0091222E">
        <w:t>est</w:t>
      </w:r>
      <w:r>
        <w:t xml:space="preserve"> Lippert</w:t>
      </w:r>
    </w:p>
    <w:p w14:paraId="7E2863E4" w14:textId="09EDEF91" w:rsidR="0091222E" w:rsidRDefault="0091222E">
      <w:hyperlink r:id="rId9" w:history="1">
        <w:r w:rsidRPr="00EA3947">
          <w:rPr>
            <w:rStyle w:val="Hyperlink"/>
          </w:rPr>
          <w:t>ernielippert@toast.net</w:t>
        </w:r>
      </w:hyperlink>
    </w:p>
    <w:p w14:paraId="2BAB1CF6" w14:textId="77777777" w:rsidR="0091222E" w:rsidRDefault="0091222E"/>
    <w:sectPr w:rsidR="0091222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224E5A" w14:textId="77777777" w:rsidR="005F2EA6" w:rsidRDefault="005F2EA6" w:rsidP="00DB78EB">
      <w:pPr>
        <w:spacing w:after="0" w:line="240" w:lineRule="auto"/>
      </w:pPr>
      <w:r>
        <w:separator/>
      </w:r>
    </w:p>
  </w:endnote>
  <w:endnote w:type="continuationSeparator" w:id="0">
    <w:p w14:paraId="61ECF38E" w14:textId="77777777" w:rsidR="005F2EA6" w:rsidRDefault="005F2EA6" w:rsidP="00DB7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92941" w14:textId="3CB090E1" w:rsidR="00DB78EB" w:rsidRDefault="00B06A54">
    <w:pPr>
      <w:pStyle w:val="Footer"/>
    </w:pPr>
    <w:fldSimple w:instr=" FILENAME \p \* MERGEFORMAT ">
      <w:r w:rsidR="00085D5C">
        <w:rPr>
          <w:noProof/>
        </w:rPr>
        <w:t>C:\Users\ernie\Documents\Perrysburg Safety Incident Report.docx</w:t>
      </w:r>
    </w:fldSimple>
  </w:p>
  <w:p w14:paraId="161FE9BC" w14:textId="77777777" w:rsidR="00DB78EB" w:rsidRDefault="00DB78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92B59" w14:textId="77777777" w:rsidR="005F2EA6" w:rsidRDefault="005F2EA6" w:rsidP="00DB78EB">
      <w:pPr>
        <w:spacing w:after="0" w:line="240" w:lineRule="auto"/>
      </w:pPr>
      <w:r>
        <w:separator/>
      </w:r>
    </w:p>
  </w:footnote>
  <w:footnote w:type="continuationSeparator" w:id="0">
    <w:p w14:paraId="25AA5843" w14:textId="77777777" w:rsidR="005F2EA6" w:rsidRDefault="005F2EA6" w:rsidP="00DB78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8EB"/>
    <w:rsid w:val="00085D5C"/>
    <w:rsid w:val="00185074"/>
    <w:rsid w:val="00286367"/>
    <w:rsid w:val="002B1AD3"/>
    <w:rsid w:val="002B7788"/>
    <w:rsid w:val="003B0258"/>
    <w:rsid w:val="004463D8"/>
    <w:rsid w:val="004D5EC2"/>
    <w:rsid w:val="005F2EA6"/>
    <w:rsid w:val="00682086"/>
    <w:rsid w:val="00773E1E"/>
    <w:rsid w:val="008D09E8"/>
    <w:rsid w:val="0091222E"/>
    <w:rsid w:val="00925D4A"/>
    <w:rsid w:val="0093390C"/>
    <w:rsid w:val="00953968"/>
    <w:rsid w:val="00A21A71"/>
    <w:rsid w:val="00AA34FE"/>
    <w:rsid w:val="00B06A54"/>
    <w:rsid w:val="00B415F1"/>
    <w:rsid w:val="00B74446"/>
    <w:rsid w:val="00BD50D9"/>
    <w:rsid w:val="00C2467E"/>
    <w:rsid w:val="00DB78EB"/>
    <w:rsid w:val="00F9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8BDFC"/>
  <w15:chartTrackingRefBased/>
  <w15:docId w15:val="{CAF05F50-52F3-47BC-B9AE-579B5676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D4A"/>
  </w:style>
  <w:style w:type="paragraph" w:styleId="Heading1">
    <w:name w:val="heading 1"/>
    <w:basedOn w:val="Normal"/>
    <w:next w:val="Normal"/>
    <w:link w:val="Heading1Char"/>
    <w:uiPriority w:val="9"/>
    <w:qFormat/>
    <w:rsid w:val="00DB78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8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8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8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8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8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8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8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8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8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8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8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8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8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8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8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8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78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7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8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7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7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78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78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78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78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78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78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7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8EB"/>
  </w:style>
  <w:style w:type="paragraph" w:styleId="Footer">
    <w:name w:val="footer"/>
    <w:basedOn w:val="Normal"/>
    <w:link w:val="FooterChar"/>
    <w:uiPriority w:val="99"/>
    <w:unhideWhenUsed/>
    <w:rsid w:val="00DB7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8EB"/>
  </w:style>
  <w:style w:type="character" w:styleId="Hyperlink">
    <w:name w:val="Hyperlink"/>
    <w:basedOn w:val="DefaultParagraphFont"/>
    <w:uiPriority w:val="99"/>
    <w:unhideWhenUsed/>
    <w:rsid w:val="00B06A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6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sigmannsb@appstate.ed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CHAS-L@princeton.ed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ernielippert@to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Lippert</dc:creator>
  <cp:keywords/>
  <dc:description/>
  <cp:lastModifiedBy>E Lippert</cp:lastModifiedBy>
  <cp:revision>4</cp:revision>
  <cp:lastPrinted>2024-12-02T01:21:00Z</cp:lastPrinted>
  <dcterms:created xsi:type="dcterms:W3CDTF">2024-12-02T01:20:00Z</dcterms:created>
  <dcterms:modified xsi:type="dcterms:W3CDTF">2024-12-02T01:21:00Z</dcterms:modified>
</cp:coreProperties>
</file>